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4677" w14:textId="7F879C28" w:rsidR="00CF3BFE" w:rsidRDefault="00D64DBD" w:rsidP="00D64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07E9887" w14:textId="09C6A532" w:rsidR="00D64DBD" w:rsidRDefault="00D64DBD" w:rsidP="00D64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4BC2E8E" w14:textId="05FE171C" w:rsidR="00D64DBD" w:rsidRDefault="00D64DBD" w:rsidP="00D64D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FC935EE" w14:textId="77777777" w:rsidR="00D64DBD" w:rsidRPr="00D64DBD" w:rsidRDefault="00D64DBD" w:rsidP="00D64D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4768AF" w14:textId="77777777" w:rsidR="00D64DBD" w:rsidRDefault="00D64DBD" w:rsidP="00D64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92DC8" w14:textId="1F27A745" w:rsidR="00D64DBD" w:rsidRDefault="00D64DBD" w:rsidP="00D64D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15.04.2025 года № 360</w:t>
      </w:r>
    </w:p>
    <w:p w14:paraId="4F48B9BD" w14:textId="77777777" w:rsidR="00D64DBD" w:rsidRPr="00D64DBD" w:rsidRDefault="00D64DBD" w:rsidP="00D64D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1C8F76" w14:textId="05B88E38" w:rsidR="003F2983" w:rsidRDefault="003F2983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3B700" w14:textId="77777777" w:rsidR="003F2983" w:rsidRDefault="003F2983" w:rsidP="003F298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6749530" w14:textId="77777777" w:rsidR="00DD2351" w:rsidRDefault="00DD2351" w:rsidP="003F298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370B726" w14:textId="1C21C44E" w:rsid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3A93C746" w14:textId="0BB9194C" w:rsidR="00CF3BFE" w:rsidRP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условно</w:t>
      </w:r>
      <w:proofErr w:type="gramEnd"/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разрешенный вид</w:t>
      </w:r>
    </w:p>
    <w:p w14:paraId="7F646FB4" w14:textId="570C24F7" w:rsidR="009F1DDB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использования</w:t>
      </w:r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DDB">
        <w:rPr>
          <w:rFonts w:ascii="Times New Roman" w:hAnsi="Times New Roman" w:cs="Times New Roman"/>
          <w:sz w:val="28"/>
          <w:szCs w:val="28"/>
        </w:rPr>
        <w:t xml:space="preserve">и </w:t>
      </w:r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r w:rsidR="009F1DDB">
        <w:rPr>
          <w:rFonts w:ascii="Times New Roman" w:hAnsi="Times New Roman" w:cs="Times New Roman"/>
          <w:sz w:val="28"/>
          <w:szCs w:val="28"/>
        </w:rPr>
        <w:t>отклонении</w:t>
      </w:r>
      <w:proofErr w:type="gramEnd"/>
      <w:r w:rsidR="009F1D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8CA0D" w14:textId="528FE7B8" w:rsidR="009F1DDB" w:rsidRDefault="009F1DDB" w:rsidP="003F29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F29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3F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параметров </w:t>
      </w:r>
    </w:p>
    <w:p w14:paraId="3DF56694" w14:textId="13021943" w:rsidR="009F1DDB" w:rsidRDefault="009F1DDB" w:rsidP="00DD23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3F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</w:p>
    <w:p w14:paraId="390D4F16" w14:textId="31A1D096" w:rsid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7CBE11C" w14:textId="5387C81C" w:rsidR="000F4533" w:rsidRDefault="000F4533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4CB51" w14:textId="77777777" w:rsidR="000F4533" w:rsidRPr="000F4533" w:rsidRDefault="000F4533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CF3BFE" w:rsidRDefault="00CF3BFE" w:rsidP="003F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6C0BE72B" w14:textId="7C104AE7" w:rsidR="00CF3BFE" w:rsidRDefault="00CF3BFE" w:rsidP="003F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0F4533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</w:t>
      </w:r>
      <w:r w:rsidR="0037657B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37657B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37657B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 г</w:t>
      </w:r>
      <w:r w:rsidR="004C3FC0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 64, на основании заключения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 </w:t>
      </w:r>
      <w:r w:rsidR="00DD2351">
        <w:rPr>
          <w:rFonts w:ascii="Times New Roman" w:hAnsi="Times New Roman" w:cs="Times New Roman"/>
          <w:sz w:val="28"/>
          <w:szCs w:val="28"/>
        </w:rPr>
        <w:t>14</w:t>
      </w:r>
      <w:r w:rsidRPr="00CF3BFE">
        <w:rPr>
          <w:rFonts w:ascii="Times New Roman" w:hAnsi="Times New Roman" w:cs="Times New Roman"/>
          <w:sz w:val="28"/>
          <w:szCs w:val="28"/>
        </w:rPr>
        <w:t>.0</w:t>
      </w:r>
      <w:r w:rsidR="00DD2351">
        <w:rPr>
          <w:rFonts w:ascii="Times New Roman" w:hAnsi="Times New Roman" w:cs="Times New Roman"/>
          <w:sz w:val="28"/>
          <w:szCs w:val="28"/>
        </w:rPr>
        <w:t>4</w:t>
      </w:r>
      <w:r w:rsidRPr="00CF3BFE">
        <w:rPr>
          <w:rFonts w:ascii="Times New Roman" w:hAnsi="Times New Roman" w:cs="Times New Roman"/>
          <w:sz w:val="28"/>
          <w:szCs w:val="28"/>
        </w:rPr>
        <w:t>.202</w:t>
      </w:r>
      <w:r w:rsidR="0056056E">
        <w:rPr>
          <w:rFonts w:ascii="Times New Roman" w:hAnsi="Times New Roman" w:cs="Times New Roman"/>
          <w:sz w:val="28"/>
          <w:szCs w:val="28"/>
        </w:rPr>
        <w:t>5</w:t>
      </w:r>
      <w:r w:rsidR="003765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056E">
        <w:rPr>
          <w:rFonts w:ascii="Times New Roman" w:hAnsi="Times New Roman" w:cs="Times New Roman"/>
          <w:sz w:val="28"/>
          <w:szCs w:val="28"/>
        </w:rPr>
        <w:t xml:space="preserve"> № </w:t>
      </w:r>
      <w:r w:rsidR="00DD2351">
        <w:rPr>
          <w:rFonts w:ascii="Times New Roman" w:hAnsi="Times New Roman" w:cs="Times New Roman"/>
          <w:sz w:val="28"/>
          <w:szCs w:val="28"/>
        </w:rPr>
        <w:t>5</w:t>
      </w:r>
      <w:r w:rsidRPr="00CF3BF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C8C1DE" w14:textId="4995BAF0" w:rsidR="00CF3BFE" w:rsidRPr="00CF3BFE" w:rsidRDefault="00CF3BFE" w:rsidP="003F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2D8390F8" w14:textId="5DC267AD" w:rsidR="00CF3BFE" w:rsidRDefault="003F2983" w:rsidP="003F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3BFE" w:rsidRPr="00CF3BFE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</w:t>
      </w:r>
      <w:r w:rsidR="004C3FC0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земельного участка «Обслуживание жилой </w:t>
      </w:r>
      <w:proofErr w:type="gramStart"/>
      <w:r w:rsidR="00CF3BFE" w:rsidRPr="00CF3BFE">
        <w:rPr>
          <w:rFonts w:ascii="Times New Roman" w:hAnsi="Times New Roman" w:cs="Times New Roman"/>
          <w:sz w:val="28"/>
          <w:szCs w:val="28"/>
        </w:rPr>
        <w:t>застройки»</w:t>
      </w:r>
      <w:r w:rsidR="004C3F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C3FC0">
        <w:rPr>
          <w:rFonts w:ascii="Times New Roman" w:hAnsi="Times New Roman" w:cs="Times New Roman"/>
          <w:sz w:val="28"/>
          <w:szCs w:val="28"/>
        </w:rPr>
        <w:t xml:space="preserve">        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(код </w:t>
      </w:r>
      <w:r w:rsidR="00E63890">
        <w:rPr>
          <w:rFonts w:ascii="Times New Roman" w:hAnsi="Times New Roman" w:cs="Times New Roman"/>
          <w:sz w:val="28"/>
          <w:szCs w:val="28"/>
        </w:rPr>
        <w:t>2,7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), для земельного участка с кадастровым </w:t>
      </w:r>
      <w:r w:rsidR="00CF3BFE" w:rsidRPr="003F2983">
        <w:rPr>
          <w:rFonts w:ascii="Times New Roman" w:hAnsi="Times New Roman" w:cs="Times New Roman"/>
          <w:sz w:val="28"/>
          <w:szCs w:val="28"/>
        </w:rPr>
        <w:t>номером</w:t>
      </w:r>
      <w:r w:rsidR="007D4D97" w:rsidRPr="003F2983">
        <w:rPr>
          <w:rFonts w:ascii="Times New Roman" w:hAnsi="Times New Roman" w:cs="Times New Roman"/>
          <w:sz w:val="28"/>
          <w:szCs w:val="28"/>
        </w:rPr>
        <w:t xml:space="preserve"> </w:t>
      </w:r>
      <w:r w:rsidR="0082332E" w:rsidRPr="003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74:08:4</w:t>
      </w:r>
      <w:r w:rsidR="00DD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701037</w:t>
      </w:r>
      <w:r w:rsidR="0082332E" w:rsidRPr="003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DD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1689</w:t>
      </w:r>
      <w:r w:rsidR="00CF3BFE" w:rsidRPr="003F2983">
        <w:rPr>
          <w:rFonts w:ascii="Times New Roman" w:hAnsi="Times New Roman" w:cs="Times New Roman"/>
          <w:sz w:val="28"/>
          <w:szCs w:val="28"/>
        </w:rPr>
        <w:t>,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="00DD2351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по адресу: Челябинская область, город Карталы, улица </w:t>
      </w:r>
      <w:r w:rsidR="00DD2351">
        <w:rPr>
          <w:rFonts w:ascii="Times New Roman" w:hAnsi="Times New Roman" w:cs="Times New Roman"/>
          <w:sz w:val="28"/>
          <w:szCs w:val="28"/>
        </w:rPr>
        <w:t>Славы</w:t>
      </w:r>
      <w:r w:rsidR="00AD4967">
        <w:rPr>
          <w:rFonts w:ascii="Times New Roman" w:hAnsi="Times New Roman" w:cs="Times New Roman"/>
          <w:sz w:val="28"/>
          <w:szCs w:val="28"/>
        </w:rPr>
        <w:t xml:space="preserve">, </w:t>
      </w:r>
      <w:r w:rsidR="00DD2351">
        <w:rPr>
          <w:rFonts w:ascii="Times New Roman" w:hAnsi="Times New Roman" w:cs="Times New Roman"/>
          <w:sz w:val="28"/>
          <w:szCs w:val="28"/>
        </w:rPr>
        <w:t>17</w:t>
      </w:r>
      <w:r w:rsidR="00CF3BFE" w:rsidRPr="00CF3BFE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39CCF664" w:rsidR="00CF3BFE" w:rsidRDefault="00DD2351" w:rsidP="003F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2983">
        <w:rPr>
          <w:rFonts w:ascii="Times New Roman" w:hAnsi="Times New Roman" w:cs="Times New Roman"/>
          <w:sz w:val="28"/>
          <w:szCs w:val="28"/>
        </w:rPr>
        <w:t xml:space="preserve">. </w:t>
      </w:r>
      <w:r w:rsidR="00CF3BFE" w:rsidRPr="00CF3BF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193E790" w14:textId="3453FDF1" w:rsidR="002619A5" w:rsidRDefault="00DD2351" w:rsidP="003F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CF3B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14:paraId="1541E603" w14:textId="77777777" w:rsidR="00DD2351" w:rsidRPr="00CF3BFE" w:rsidRDefault="00DD2351" w:rsidP="003F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F6B83" w14:textId="05EC45D4" w:rsidR="00CF3BFE" w:rsidRP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90350" w14:textId="77777777" w:rsidR="00CF3BFE" w:rsidRP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FE969F3" w14:textId="1731AF3E" w:rsidR="003F2983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F2983">
        <w:rPr>
          <w:rFonts w:ascii="Times New Roman" w:hAnsi="Times New Roman" w:cs="Times New Roman"/>
          <w:sz w:val="28"/>
          <w:szCs w:val="28"/>
        </w:rPr>
        <w:t xml:space="preserve">      </w:t>
      </w:r>
      <w:r w:rsidRPr="00CF3BFE">
        <w:rPr>
          <w:rFonts w:ascii="Times New Roman" w:hAnsi="Times New Roman" w:cs="Times New Roman"/>
          <w:sz w:val="28"/>
          <w:szCs w:val="28"/>
        </w:rPr>
        <w:t>А.Г. Вдовин</w:t>
      </w:r>
    </w:p>
    <w:p w14:paraId="681C9678" w14:textId="2BC5553C" w:rsidR="00DD2351" w:rsidRDefault="00DD2351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397E4" w14:textId="23C6EF67" w:rsidR="00DD2351" w:rsidRDefault="00DD2351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B19A3" w14:textId="6D73462C" w:rsidR="00DD2351" w:rsidRDefault="00DD2351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2419D" w14:textId="77777777" w:rsidR="0037657B" w:rsidRDefault="0037657B" w:rsidP="005605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8AC8A" w14:textId="5487C4A2" w:rsidR="0056056E" w:rsidRPr="0056056E" w:rsidRDefault="0056056E" w:rsidP="00D6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6E">
        <w:rPr>
          <w:rFonts w:ascii="Times New Roman" w:eastAsia="Times New Roman" w:hAnsi="Times New Roman" w:cs="Times New Roman"/>
          <w:sz w:val="28"/>
          <w:szCs w:val="28"/>
        </w:rPr>
        <w:t>Н</w:t>
      </w:r>
    </w:p>
    <w:p w14:paraId="1B500613" w14:textId="77777777" w:rsidR="0056056E" w:rsidRPr="0056056E" w:rsidRDefault="0056056E" w:rsidP="005605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5B581" w14:textId="77777777" w:rsidR="0056056E" w:rsidRPr="0056056E" w:rsidRDefault="0056056E" w:rsidP="005605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11551" w14:textId="77777777" w:rsidR="0056056E" w:rsidRPr="0056056E" w:rsidRDefault="0056056E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6B9D24" w14:textId="77777777" w:rsidR="0056056E" w:rsidRPr="0056056E" w:rsidRDefault="0056056E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84A51" w14:textId="77777777" w:rsidR="0056056E" w:rsidRPr="0056056E" w:rsidRDefault="0056056E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7FBFE3" w14:textId="77777777" w:rsidR="0056056E" w:rsidRPr="0056056E" w:rsidRDefault="0056056E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141AD" w14:textId="77777777" w:rsidR="0056056E" w:rsidRPr="0056056E" w:rsidRDefault="0056056E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97A93" w14:textId="5CF35E2D" w:rsidR="0056056E" w:rsidRDefault="0056056E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0D376" w14:textId="266D6462" w:rsidR="00DD2351" w:rsidRDefault="00DD2351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E0A477" w14:textId="3BABFD0D" w:rsidR="00DD2351" w:rsidRDefault="00DD2351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17AD78" w14:textId="3766B4F4" w:rsidR="0037657B" w:rsidRDefault="0037657B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38BEBE" w14:textId="6DFA7183" w:rsidR="0037657B" w:rsidRDefault="0037657B" w:rsidP="00560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056752" w14:textId="77777777" w:rsidR="003F2983" w:rsidRDefault="003F2983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2B0AD" w14:textId="77777777" w:rsidR="003F2983" w:rsidRDefault="003F2983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0C7FD" w14:textId="4A59AEC6" w:rsidR="00CF3BFE" w:rsidRP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</w:p>
    <w:sectPr w:rsidR="00CF3BFE" w:rsidRPr="00CF3BFE" w:rsidSect="00DD235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B7B35" w14:textId="77777777" w:rsidR="00D67F2D" w:rsidRDefault="00D67F2D" w:rsidP="003F2983">
      <w:pPr>
        <w:spacing w:after="0" w:line="240" w:lineRule="auto"/>
      </w:pPr>
      <w:r>
        <w:separator/>
      </w:r>
    </w:p>
  </w:endnote>
  <w:endnote w:type="continuationSeparator" w:id="0">
    <w:p w14:paraId="0206339A" w14:textId="77777777" w:rsidR="00D67F2D" w:rsidRDefault="00D67F2D" w:rsidP="003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ACA81" w14:textId="77777777" w:rsidR="00D67F2D" w:rsidRDefault="00D67F2D" w:rsidP="003F2983">
      <w:pPr>
        <w:spacing w:after="0" w:line="240" w:lineRule="auto"/>
      </w:pPr>
      <w:r>
        <w:separator/>
      </w:r>
    </w:p>
  </w:footnote>
  <w:footnote w:type="continuationSeparator" w:id="0">
    <w:p w14:paraId="50B73C2B" w14:textId="77777777" w:rsidR="00D67F2D" w:rsidRDefault="00D67F2D" w:rsidP="003F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13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695D21" w14:textId="463FB0AC" w:rsidR="003F2983" w:rsidRPr="003F2983" w:rsidRDefault="003F298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2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29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2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F2983">
          <w:rPr>
            <w:rFonts w:ascii="Times New Roman" w:hAnsi="Times New Roman" w:cs="Times New Roman"/>
            <w:sz w:val="28"/>
            <w:szCs w:val="28"/>
          </w:rPr>
          <w:t>2</w:t>
        </w:r>
        <w:r w:rsidRPr="003F2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1EF704" w14:textId="77777777" w:rsidR="003F2983" w:rsidRDefault="003F2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A5"/>
    <w:rsid w:val="000F4533"/>
    <w:rsid w:val="002619A5"/>
    <w:rsid w:val="0037657B"/>
    <w:rsid w:val="003F2983"/>
    <w:rsid w:val="00493289"/>
    <w:rsid w:val="004C3FC0"/>
    <w:rsid w:val="0056056E"/>
    <w:rsid w:val="005A5FEE"/>
    <w:rsid w:val="006D0768"/>
    <w:rsid w:val="006F0E5F"/>
    <w:rsid w:val="007D4D97"/>
    <w:rsid w:val="007F2292"/>
    <w:rsid w:val="0082332E"/>
    <w:rsid w:val="00912ABA"/>
    <w:rsid w:val="009533F0"/>
    <w:rsid w:val="00982AB5"/>
    <w:rsid w:val="009F1DDB"/>
    <w:rsid w:val="009F4890"/>
    <w:rsid w:val="00AD4967"/>
    <w:rsid w:val="00C02C9C"/>
    <w:rsid w:val="00CF3BFE"/>
    <w:rsid w:val="00D64DBD"/>
    <w:rsid w:val="00D67F2D"/>
    <w:rsid w:val="00DD2351"/>
    <w:rsid w:val="00E63890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chartTrackingRefBased/>
  <w15:docId w15:val="{5C744E9B-5CDB-4BD2-BA58-A14D395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983"/>
  </w:style>
  <w:style w:type="paragraph" w:styleId="a5">
    <w:name w:val="footer"/>
    <w:basedOn w:val="a"/>
    <w:link w:val="a6"/>
    <w:uiPriority w:val="99"/>
    <w:unhideWhenUsed/>
    <w:rsid w:val="003F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983"/>
  </w:style>
  <w:style w:type="paragraph" w:styleId="a7">
    <w:name w:val="Balloon Text"/>
    <w:basedOn w:val="a"/>
    <w:link w:val="a8"/>
    <w:uiPriority w:val="99"/>
    <w:semiHidden/>
    <w:unhideWhenUsed/>
    <w:rsid w:val="004C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20</cp:revision>
  <cp:lastPrinted>2025-03-10T05:52:00Z</cp:lastPrinted>
  <dcterms:created xsi:type="dcterms:W3CDTF">2024-02-19T11:39:00Z</dcterms:created>
  <dcterms:modified xsi:type="dcterms:W3CDTF">2025-04-17T04:47:00Z</dcterms:modified>
</cp:coreProperties>
</file>